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CC- LAB - SEM 6</w:t>
      </w:r>
    </w:p>
    <w:p w:rsidR="00000000" w:rsidDel="00000000" w:rsidP="00000000" w:rsidRDefault="00000000" w:rsidRPr="00000000" w14:paraId="00000002">
      <w:pPr>
        <w:jc w:val="center"/>
        <w:rPr>
          <w:b w:val="1"/>
          <w:bCs w:val="1"/>
        </w:rPr>
      </w:pPr>
      <w:hyperlink r:id="rId6">
        <w:r w:rsidDel="00000000" w:rsidR="00000000" w:rsidRPr="00000000">
          <w:rPr>
            <w:b w:val="1"/>
            <w:bCs w:val="1"/>
            <w:color w:val="1155cc"/>
            <w:u w:val="single"/>
            <w:rtl w:val="0"/>
          </w:rPr>
          <w:t xml:space="preserve">https://github.com/adma77ya/CC_Lab_PES2UG23CS028</w:t>
        </w:r>
      </w:hyperlink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Name: Adithya Mallya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SRN: PES2UG23CS028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Section:A</w:t>
            </w:r>
          </w:p>
        </w:tc>
      </w:tr>
    </w:tbl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rtl w:val="0"/>
        </w:rPr>
        <w:t xml:space="preserve">SS5 AFTER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SS6: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BEFORE</w:t>
        <w:br w:type="textWrapping"/>
      </w:r>
    </w:p>
    <w:p w:rsidR="00000000" w:rsidDel="00000000" w:rsidP="00000000" w:rsidRDefault="00000000" w:rsidRPr="00000000" w14:paraId="00000011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7084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AFTER:</w:t>
        <w:br w:type="textWrapping"/>
      </w:r>
    </w:p>
    <w:p w:rsidR="00000000" w:rsidDel="00000000" w:rsidP="00000000" w:rsidRDefault="00000000" w:rsidRPr="00000000" w14:paraId="0000001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7084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SS8:</w:t>
      </w:r>
    </w:p>
    <w:p w:rsidR="00000000" w:rsidDel="00000000" w:rsidP="00000000" w:rsidRDefault="00000000" w:rsidRPr="00000000" w14:paraId="00000019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7084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After:</w:t>
        <w:br w:type="textWrapping"/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708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i)In this case, the loop was wasting time and increasing the response time for each request.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ii)So in this case, we just remove the unnecessary loop</w:t>
      </w:r>
    </w:p>
    <w:p w:rsidR="00000000" w:rsidDel="00000000" w:rsidP="00000000" w:rsidRDefault="00000000" w:rsidRPr="00000000" w14:paraId="00000023">
      <w:pPr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iii)his reduces the time complexity which in turn reduces the response time. This shows in the reduced average in the above screenshot.</w:t>
      </w:r>
    </w:p>
    <w:p w:rsidR="00000000" w:rsidDel="00000000" w:rsidP="00000000" w:rsidRDefault="00000000" w:rsidRPr="00000000" w14:paraId="00000024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245587" cy="211907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5587" cy="21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495550" cy="150495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i)In this case, the loop was wasting time and increasing the response time for each request.</w:t>
        <w:br w:type="textWrapping"/>
        <w:t xml:space="preserve">ii)We just remove the waste cycle or comment it.</w:t>
        <w:br w:type="textWrapping"/>
        <w:t xml:space="preserve">iii) The loop is removed and the time to send the response for each request decreases thus improving the performance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rtl w:val="0"/>
        </w:rPr>
        <w:br w:type="textWrapping"/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2004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3.i)In this also, the loop was wasting time and increasing the response time for each request.</w:t>
        <w:br w:type="textWrapping"/>
        <w:t xml:space="preserve">ii)We just remove the waste cycle or comment it.</w:t>
        <w:br w:type="textWrapping"/>
        <w:t xml:space="preserve">iii) The loop is removed and the time to send the response for each request decreases thus improving the performance</w:t>
      </w:r>
    </w:p>
    <w:p w:rsidR="00000000" w:rsidDel="00000000" w:rsidP="00000000" w:rsidRDefault="00000000" w:rsidRPr="00000000" w14:paraId="0000002F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53594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image" Target="media/image4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7.png"/><Relationship Id="rId14" Type="http://schemas.openxmlformats.org/officeDocument/2006/relationships/image" Target="media/image13.png"/><Relationship Id="rId17" Type="http://schemas.openxmlformats.org/officeDocument/2006/relationships/image" Target="media/image2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hyperlink" Target="https://github.com/adma77ya/CC_Lab_PES2UG23CS028" TargetMode="External"/><Relationship Id="rId18" Type="http://schemas.openxmlformats.org/officeDocument/2006/relationships/image" Target="media/image11.png"/><Relationship Id="rId7" Type="http://schemas.openxmlformats.org/officeDocument/2006/relationships/image" Target="media/image8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